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BA" w:rsidRDefault="00085B91">
      <w:pPr>
        <w:rPr>
          <w:rFonts w:ascii="Times New Roman" w:hAnsi="Times New Roman" w:cs="Times New Roman"/>
          <w:sz w:val="32"/>
        </w:rPr>
      </w:pPr>
      <w:r w:rsidRPr="00085B91">
        <w:rPr>
          <w:rFonts w:ascii="Times New Roman" w:hAnsi="Times New Roman" w:cs="Times New Roman"/>
          <w:sz w:val="32"/>
        </w:rPr>
        <w:t xml:space="preserve">Добрый день! Проходите по ссылке </w:t>
      </w:r>
      <w:hyperlink r:id="rId5" w:history="1">
        <w:r w:rsidRPr="00085B91">
          <w:rPr>
            <w:rStyle w:val="a3"/>
            <w:rFonts w:ascii="Times New Roman" w:hAnsi="Times New Roman" w:cs="Times New Roman"/>
            <w:sz w:val="32"/>
          </w:rPr>
          <w:t>https://disk.yandex.ru/i/W9NCp0LcE3vHCg</w:t>
        </w:r>
      </w:hyperlink>
    </w:p>
    <w:p w:rsidR="00085B91" w:rsidRDefault="00085B9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Задание:</w:t>
      </w:r>
    </w:p>
    <w:p w:rsidR="00085B91" w:rsidRDefault="00085B91" w:rsidP="00085B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Изучить теоретический материал.</w:t>
      </w:r>
    </w:p>
    <w:p w:rsidR="00085B91" w:rsidRDefault="00085B91" w:rsidP="00085B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Составить краткий конспект.</w:t>
      </w:r>
    </w:p>
    <w:p w:rsidR="00085B91" w:rsidRPr="00085B91" w:rsidRDefault="00085B91" w:rsidP="00085B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Ответить на контрольные вопросы.</w:t>
      </w:r>
      <w:bookmarkStart w:id="0" w:name="_GoBack"/>
      <w:bookmarkEnd w:id="0"/>
    </w:p>
    <w:p w:rsidR="00085B91" w:rsidRDefault="00085B9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Составляете конспект стр. 115-124 </w:t>
      </w:r>
    </w:p>
    <w:p w:rsidR="00085B91" w:rsidRDefault="00085B91">
      <w:pPr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>Г</w:t>
      </w:r>
      <w:r w:rsidRPr="00085B91">
        <w:rPr>
          <w:rFonts w:ascii="Times New Roman" w:hAnsi="Times New Roman" w:cs="Times New Roman"/>
          <w:color w:val="FF0000"/>
          <w:sz w:val="32"/>
        </w:rPr>
        <w:t>лава 6 Биохимические и физико-химические изменения молока при его хранении и обработке.</w:t>
      </w:r>
    </w:p>
    <w:p w:rsidR="00085B91" w:rsidRDefault="00085B91">
      <w:pPr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>Ответить на вопросы на странице 132 с 1 по 5.</w:t>
      </w:r>
    </w:p>
    <w:p w:rsidR="00085B91" w:rsidRPr="00085B91" w:rsidRDefault="00085B9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>Выполненное задание отправить на почту.</w:t>
      </w:r>
    </w:p>
    <w:p w:rsidR="00085B91" w:rsidRPr="00085B91" w:rsidRDefault="00085B91">
      <w:pPr>
        <w:rPr>
          <w:rFonts w:ascii="Times New Roman" w:hAnsi="Times New Roman" w:cs="Times New Roman"/>
        </w:rPr>
      </w:pPr>
    </w:p>
    <w:sectPr w:rsidR="00085B91" w:rsidRPr="00085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22F94"/>
    <w:multiLevelType w:val="hybridMultilevel"/>
    <w:tmpl w:val="3622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DC"/>
    <w:rsid w:val="00085B91"/>
    <w:rsid w:val="003A67BA"/>
    <w:rsid w:val="009E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F32B"/>
  <w15:chartTrackingRefBased/>
  <w15:docId w15:val="{30D7DE86-91E3-4A92-9FDF-79A305A3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B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85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W9NCp0LcE3vH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</dc:creator>
  <cp:keywords/>
  <dc:description/>
  <cp:lastModifiedBy>злата</cp:lastModifiedBy>
  <cp:revision>2</cp:revision>
  <dcterms:created xsi:type="dcterms:W3CDTF">2024-10-08T07:40:00Z</dcterms:created>
  <dcterms:modified xsi:type="dcterms:W3CDTF">2024-10-08T08:58:00Z</dcterms:modified>
</cp:coreProperties>
</file>